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3FAC" w14:textId="77777777" w:rsidR="00783B43" w:rsidRPr="00783B43" w:rsidRDefault="00783B43" w:rsidP="00F74CD0">
      <w:pPr>
        <w:spacing w:after="0" w:line="240" w:lineRule="auto"/>
        <w:jc w:val="center"/>
        <w:rPr>
          <w:sz w:val="28"/>
        </w:rPr>
      </w:pPr>
      <w:r w:rsidRPr="00783B43">
        <w:rPr>
          <w:noProof/>
          <w:sz w:val="28"/>
        </w:rPr>
        <w:drawing>
          <wp:inline distT="0" distB="0" distL="0" distR="0" wp14:anchorId="6F9F480F" wp14:editId="4C9C6208">
            <wp:extent cx="3320493" cy="52589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RMC LP1-CMYK-C-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467" cy="53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75D6" w14:textId="77777777" w:rsidR="00783B43" w:rsidRPr="00A704D2" w:rsidRDefault="00783B43" w:rsidP="00F74CD0">
      <w:pPr>
        <w:spacing w:after="0" w:line="240" w:lineRule="auto"/>
        <w:jc w:val="center"/>
        <w:rPr>
          <w:sz w:val="20"/>
          <w:szCs w:val="20"/>
        </w:rPr>
      </w:pPr>
    </w:p>
    <w:p w14:paraId="24DE701B" w14:textId="77777777" w:rsidR="00841D09" w:rsidRPr="00783B43" w:rsidRDefault="00841D09" w:rsidP="00F74CD0">
      <w:pPr>
        <w:spacing w:after="0" w:line="240" w:lineRule="auto"/>
        <w:jc w:val="center"/>
        <w:rPr>
          <w:sz w:val="28"/>
          <w:u w:val="single"/>
        </w:rPr>
      </w:pPr>
      <w:r w:rsidRPr="00783B43">
        <w:rPr>
          <w:sz w:val="28"/>
          <w:u w:val="single"/>
        </w:rPr>
        <w:t>Community Reinvestment Funding Application</w:t>
      </w:r>
    </w:p>
    <w:p w14:paraId="047F7BBA" w14:textId="77777777" w:rsidR="00841D09" w:rsidRPr="00A704D2" w:rsidRDefault="00841D09" w:rsidP="00841D09">
      <w:pPr>
        <w:spacing w:after="0" w:line="240" w:lineRule="auto"/>
        <w:rPr>
          <w:sz w:val="20"/>
          <w:szCs w:val="20"/>
        </w:rPr>
      </w:pPr>
    </w:p>
    <w:p w14:paraId="29BA3FBA" w14:textId="44E7E28B" w:rsidR="00783B43" w:rsidRPr="0094766A" w:rsidRDefault="0094766A" w:rsidP="0094766A">
      <w:pPr>
        <w:spacing w:after="0" w:line="240" w:lineRule="auto"/>
        <w:jc w:val="center"/>
        <w:rPr>
          <w:b/>
          <w:bCs/>
          <w:i/>
          <w:sz w:val="20"/>
          <w:szCs w:val="24"/>
        </w:rPr>
      </w:pPr>
      <w:r w:rsidRPr="0094766A">
        <w:rPr>
          <w:b/>
          <w:bCs/>
          <w:i/>
          <w:sz w:val="20"/>
          <w:szCs w:val="24"/>
        </w:rPr>
        <w:t>Better is our mission, improving lives through personalized health and care.</w:t>
      </w:r>
    </w:p>
    <w:p w14:paraId="692B7C0A" w14:textId="676DAC74" w:rsidR="00783B43" w:rsidRDefault="00783B43" w:rsidP="00841D09">
      <w:pPr>
        <w:spacing w:after="0" w:line="240" w:lineRule="auto"/>
      </w:pPr>
    </w:p>
    <w:p w14:paraId="444271AF" w14:textId="6F3A6FC1" w:rsidR="00783B43" w:rsidRDefault="00783B43" w:rsidP="00841D09">
      <w:pPr>
        <w:spacing w:after="0" w:line="240" w:lineRule="auto"/>
        <w:rPr>
          <w:sz w:val="20"/>
          <w:u w:val="single"/>
        </w:rPr>
      </w:pPr>
      <w:r w:rsidRPr="00783B43">
        <w:rPr>
          <w:sz w:val="20"/>
        </w:rPr>
        <w:t>Date:</w:t>
      </w:r>
      <w:r w:rsidR="00A95725">
        <w:rPr>
          <w:sz w:val="20"/>
        </w:rPr>
        <w:t xml:space="preserve"> </w:t>
      </w:r>
      <w:sdt>
        <w:sdtPr>
          <w:rPr>
            <w:sz w:val="20"/>
          </w:rPr>
          <w:alias w:val="Date of Application"/>
          <w:tag w:val="Date of Application"/>
          <w:id w:val="427466688"/>
          <w:placeholder>
            <w:docPart w:val="53FB8E4EE9224E1F8848C685D4FB4431"/>
          </w:placeholder>
          <w:showingPlcHdr/>
          <w:text/>
        </w:sdtPr>
        <w:sdtEndPr/>
        <w:sdtContent>
          <w:r w:rsidR="00A95725" w:rsidRPr="00FF0FDA">
            <w:rPr>
              <w:rStyle w:val="PlaceholderText"/>
            </w:rPr>
            <w:t>Click or tap here to enter text.</w:t>
          </w:r>
        </w:sdtContent>
      </w:sdt>
    </w:p>
    <w:p w14:paraId="19FF8BF9" w14:textId="77777777" w:rsidR="00AF349E" w:rsidRPr="00783B43" w:rsidRDefault="00AF349E" w:rsidP="00841D09">
      <w:pPr>
        <w:spacing w:after="0" w:line="240" w:lineRule="auto"/>
        <w:rPr>
          <w:sz w:val="20"/>
          <w:u w:val="single"/>
        </w:rPr>
      </w:pPr>
    </w:p>
    <w:p w14:paraId="44102F8D" w14:textId="7632DC2B" w:rsidR="00783B43" w:rsidRDefault="00783B43" w:rsidP="00841D09">
      <w:pPr>
        <w:spacing w:after="0" w:line="240" w:lineRule="auto"/>
        <w:rPr>
          <w:sz w:val="20"/>
          <w:u w:val="single"/>
        </w:rPr>
      </w:pPr>
      <w:r w:rsidRPr="00783B43">
        <w:rPr>
          <w:sz w:val="20"/>
        </w:rPr>
        <w:t>Contact Name:</w:t>
      </w:r>
      <w:r w:rsidR="00A95725">
        <w:rPr>
          <w:sz w:val="20"/>
        </w:rPr>
        <w:t xml:space="preserve"> </w:t>
      </w:r>
      <w:sdt>
        <w:sdtPr>
          <w:rPr>
            <w:sz w:val="20"/>
          </w:rPr>
          <w:alias w:val="Name (First, Last)"/>
          <w:tag w:val="Name (First, Last)"/>
          <w:id w:val="1519581033"/>
          <w:placeholder>
            <w:docPart w:val="9792A8F1618B43FE8155EFF949EE73A6"/>
          </w:placeholder>
          <w:showingPlcHdr/>
          <w:text/>
        </w:sdtPr>
        <w:sdtEndPr/>
        <w:sdtContent>
          <w:r w:rsidR="00A95725" w:rsidRPr="00FF0FDA">
            <w:rPr>
              <w:rStyle w:val="PlaceholderText"/>
            </w:rPr>
            <w:t>Click or tap here to enter text.</w:t>
          </w:r>
        </w:sdtContent>
      </w:sdt>
    </w:p>
    <w:p w14:paraId="32B4899E" w14:textId="77777777" w:rsidR="00AF349E" w:rsidRPr="00783B43" w:rsidRDefault="00AF349E" w:rsidP="00841D09">
      <w:pPr>
        <w:spacing w:after="0" w:line="240" w:lineRule="auto"/>
        <w:rPr>
          <w:sz w:val="20"/>
          <w:u w:val="single"/>
        </w:rPr>
      </w:pPr>
    </w:p>
    <w:p w14:paraId="3BFCFA0E" w14:textId="7E02E1C8" w:rsidR="00783B43" w:rsidRPr="00783B43" w:rsidRDefault="00783B43" w:rsidP="00841D09">
      <w:pPr>
        <w:spacing w:after="0" w:line="240" w:lineRule="auto"/>
        <w:rPr>
          <w:sz w:val="20"/>
          <w:u w:val="single"/>
        </w:rPr>
      </w:pPr>
      <w:r w:rsidRPr="00783B43">
        <w:rPr>
          <w:sz w:val="20"/>
        </w:rPr>
        <w:t>Organization:</w:t>
      </w:r>
      <w:r w:rsidR="00A95725">
        <w:rPr>
          <w:sz w:val="20"/>
        </w:rPr>
        <w:t xml:space="preserve"> </w:t>
      </w:r>
      <w:sdt>
        <w:sdtPr>
          <w:rPr>
            <w:sz w:val="20"/>
          </w:rPr>
          <w:alias w:val="Organization Name"/>
          <w:tag w:val="Organization Name"/>
          <w:id w:val="1787925516"/>
          <w:placeholder>
            <w:docPart w:val="AEA4C92372AB408682D461215066D1F6"/>
          </w:placeholder>
          <w:showingPlcHdr/>
          <w:text/>
        </w:sdtPr>
        <w:sdtEndPr/>
        <w:sdtContent>
          <w:r w:rsidR="00A95725" w:rsidRPr="00FF0FDA">
            <w:rPr>
              <w:rStyle w:val="PlaceholderText"/>
            </w:rPr>
            <w:t>Click or tap here to enter text.</w:t>
          </w:r>
        </w:sdtContent>
      </w:sdt>
    </w:p>
    <w:p w14:paraId="7311D003" w14:textId="77777777" w:rsidR="00783B43" w:rsidRDefault="00783B43" w:rsidP="00841D09">
      <w:pPr>
        <w:spacing w:after="0" w:line="240" w:lineRule="auto"/>
        <w:rPr>
          <w:sz w:val="20"/>
        </w:rPr>
      </w:pPr>
    </w:p>
    <w:p w14:paraId="0D65F6A2" w14:textId="2CC7D317" w:rsidR="00783B43" w:rsidRPr="00B2059B" w:rsidRDefault="00783B43" w:rsidP="00841D09">
      <w:pPr>
        <w:spacing w:after="0" w:line="240" w:lineRule="auto"/>
        <w:rPr>
          <w:sz w:val="20"/>
          <w:u w:val="single"/>
        </w:rPr>
      </w:pPr>
      <w:r>
        <w:rPr>
          <w:sz w:val="20"/>
        </w:rPr>
        <w:t>Purpose / Mission of your Organization:</w:t>
      </w:r>
      <w:r w:rsidR="00A95725">
        <w:rPr>
          <w:sz w:val="20"/>
        </w:rPr>
        <w:t xml:space="preserve"> </w:t>
      </w:r>
      <w:sdt>
        <w:sdtPr>
          <w:rPr>
            <w:sz w:val="20"/>
          </w:rPr>
          <w:alias w:val="Detail your Organization's Mission"/>
          <w:tag w:val="Detail your Organization's Mission"/>
          <w:id w:val="-1803681044"/>
          <w:placeholder>
            <w:docPart w:val="22906950441F45EDB4DB822DE1B030DD"/>
          </w:placeholder>
          <w:showingPlcHdr/>
          <w:text/>
        </w:sdtPr>
        <w:sdtEndPr/>
        <w:sdtContent>
          <w:r w:rsidR="00A95725" w:rsidRPr="00FF0FDA">
            <w:rPr>
              <w:rStyle w:val="PlaceholderText"/>
            </w:rPr>
            <w:t>Click or tap here to enter text.</w:t>
          </w:r>
        </w:sdtContent>
      </w:sdt>
    </w:p>
    <w:p w14:paraId="35BAC594" w14:textId="5C77982F" w:rsidR="00783B43" w:rsidRDefault="00783B43" w:rsidP="00841D09">
      <w:pPr>
        <w:spacing w:after="0" w:line="240" w:lineRule="auto"/>
        <w:rPr>
          <w:sz w:val="20"/>
        </w:rPr>
      </w:pPr>
    </w:p>
    <w:p w14:paraId="593A9EF9" w14:textId="3D8E2D1A" w:rsidR="00783B43" w:rsidRDefault="00783B43" w:rsidP="00841D09">
      <w:pPr>
        <w:spacing w:after="0" w:line="240" w:lineRule="auto"/>
        <w:rPr>
          <w:sz w:val="20"/>
          <w:u w:val="single"/>
        </w:rPr>
      </w:pPr>
      <w:r>
        <w:rPr>
          <w:sz w:val="20"/>
        </w:rPr>
        <w:t>Phone:</w:t>
      </w:r>
      <w:r w:rsidR="00A95725">
        <w:rPr>
          <w:sz w:val="20"/>
        </w:rPr>
        <w:t xml:space="preserve"> </w:t>
      </w:r>
      <w:sdt>
        <w:sdtPr>
          <w:rPr>
            <w:sz w:val="20"/>
          </w:rPr>
          <w:alias w:val="Contact's phone number"/>
          <w:tag w:val="Contact's phone number"/>
          <w:id w:val="-227158239"/>
          <w:placeholder>
            <w:docPart w:val="09FF010EB90541E9B9A5CB7070816DBB"/>
          </w:placeholder>
          <w:showingPlcHdr/>
          <w:text/>
        </w:sdtPr>
        <w:sdtEndPr/>
        <w:sdtContent>
          <w:r w:rsidR="00A95725" w:rsidRPr="00FF0FDA">
            <w:rPr>
              <w:rStyle w:val="PlaceholderText"/>
            </w:rPr>
            <w:t>Click or tap here to enter text.</w:t>
          </w:r>
        </w:sdtContent>
      </w:sdt>
    </w:p>
    <w:p w14:paraId="6F28ECC0" w14:textId="77777777" w:rsidR="00AF349E" w:rsidRPr="00783B43" w:rsidRDefault="00AF349E" w:rsidP="00841D09">
      <w:pPr>
        <w:spacing w:after="0" w:line="240" w:lineRule="auto"/>
        <w:rPr>
          <w:sz w:val="20"/>
          <w:u w:val="single"/>
        </w:rPr>
      </w:pPr>
    </w:p>
    <w:p w14:paraId="38F198FD" w14:textId="27AD87A5" w:rsidR="00783B43" w:rsidRDefault="00783B43" w:rsidP="00841D09">
      <w:pPr>
        <w:spacing w:after="0" w:line="240" w:lineRule="auto"/>
        <w:rPr>
          <w:sz w:val="20"/>
          <w:u w:val="single"/>
        </w:rPr>
      </w:pPr>
      <w:r>
        <w:rPr>
          <w:sz w:val="20"/>
        </w:rPr>
        <w:t>Address:</w:t>
      </w:r>
      <w:r w:rsidR="00A95725">
        <w:rPr>
          <w:sz w:val="20"/>
        </w:rPr>
        <w:t xml:space="preserve"> </w:t>
      </w:r>
      <w:sdt>
        <w:sdtPr>
          <w:rPr>
            <w:sz w:val="20"/>
          </w:rPr>
          <w:alias w:val="Address for correspondence"/>
          <w:tag w:val="Address for correspondence"/>
          <w:id w:val="-2036791395"/>
          <w:placeholder>
            <w:docPart w:val="A89E29D0E5104139AC32B4DBCAA3E9D4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3D300871" w14:textId="77777777" w:rsidR="00AF349E" w:rsidRPr="00783B43" w:rsidRDefault="00AF349E" w:rsidP="00841D09">
      <w:pPr>
        <w:spacing w:after="0" w:line="240" w:lineRule="auto"/>
        <w:rPr>
          <w:sz w:val="20"/>
          <w:u w:val="single"/>
        </w:rPr>
      </w:pPr>
    </w:p>
    <w:p w14:paraId="2786F648" w14:textId="2DC86292" w:rsidR="00783B43" w:rsidRDefault="00783B43" w:rsidP="00841D09">
      <w:pPr>
        <w:spacing w:after="0" w:line="240" w:lineRule="auto"/>
        <w:rPr>
          <w:sz w:val="20"/>
          <w:u w:val="single"/>
        </w:rPr>
      </w:pPr>
      <w:r>
        <w:rPr>
          <w:sz w:val="20"/>
        </w:rPr>
        <w:t>City / State / Zip:</w:t>
      </w:r>
      <w:r w:rsidR="00F163C0">
        <w:rPr>
          <w:sz w:val="20"/>
        </w:rPr>
        <w:t xml:space="preserve"> </w:t>
      </w:r>
      <w:sdt>
        <w:sdtPr>
          <w:rPr>
            <w:sz w:val="20"/>
          </w:rPr>
          <w:id w:val="1438875024"/>
          <w:placeholder>
            <w:docPart w:val="0468C97D92D94337A5A6B19D1BB54F47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5785E110" w14:textId="77777777" w:rsidR="00AF349E" w:rsidRPr="00783B43" w:rsidRDefault="00AF349E" w:rsidP="00841D09">
      <w:pPr>
        <w:spacing w:after="0" w:line="240" w:lineRule="auto"/>
        <w:rPr>
          <w:sz w:val="20"/>
          <w:u w:val="single"/>
        </w:rPr>
      </w:pPr>
    </w:p>
    <w:p w14:paraId="28D8C49B" w14:textId="4B5DF6C8" w:rsidR="00783B43" w:rsidRPr="00783B43" w:rsidRDefault="00783B43" w:rsidP="00841D09">
      <w:pPr>
        <w:spacing w:after="0" w:line="240" w:lineRule="auto"/>
        <w:rPr>
          <w:sz w:val="20"/>
          <w:u w:val="single"/>
        </w:rPr>
      </w:pPr>
      <w:r>
        <w:rPr>
          <w:sz w:val="20"/>
        </w:rPr>
        <w:t>E-Mail:</w:t>
      </w:r>
      <w:r w:rsidR="00F163C0">
        <w:rPr>
          <w:sz w:val="20"/>
        </w:rPr>
        <w:t xml:space="preserve"> </w:t>
      </w:r>
      <w:sdt>
        <w:sdtPr>
          <w:rPr>
            <w:sz w:val="20"/>
          </w:rPr>
          <w:alias w:val="Contact's email address, please"/>
          <w:tag w:val="Contact's email address, please"/>
          <w:id w:val="54140853"/>
          <w:placeholder>
            <w:docPart w:val="AB23E27CA29C4325A716867960971A89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1EFB478D" w14:textId="77777777" w:rsidR="00783B43" w:rsidRDefault="00783B43" w:rsidP="00841D09">
      <w:pPr>
        <w:spacing w:after="0" w:line="240" w:lineRule="auto"/>
        <w:rPr>
          <w:sz w:val="20"/>
        </w:rPr>
      </w:pPr>
    </w:p>
    <w:p w14:paraId="28F4AC83" w14:textId="1A57015B" w:rsidR="00783B43" w:rsidRDefault="00783B43" w:rsidP="00841D09">
      <w:pPr>
        <w:spacing w:after="0" w:line="240" w:lineRule="auto"/>
        <w:rPr>
          <w:sz w:val="20"/>
        </w:rPr>
      </w:pPr>
      <w:r>
        <w:rPr>
          <w:sz w:val="20"/>
        </w:rPr>
        <w:t>Tax Exempt Status:</w:t>
      </w:r>
      <w:r w:rsidR="00F163C0">
        <w:rPr>
          <w:sz w:val="20"/>
        </w:rPr>
        <w:t xml:space="preserve">  </w:t>
      </w:r>
      <w:r>
        <w:rPr>
          <w:sz w:val="20"/>
        </w:rPr>
        <w:t>IRS 501(c)3</w:t>
      </w:r>
      <w:r w:rsidR="00F163C0">
        <w:rPr>
          <w:sz w:val="20"/>
        </w:rPr>
        <w:t xml:space="preserve">  </w:t>
      </w:r>
      <w:sdt>
        <w:sdtPr>
          <w:rPr>
            <w:sz w:val="20"/>
          </w:rPr>
          <w:id w:val="21236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</w:r>
      <w:r w:rsidR="00F163C0">
        <w:rPr>
          <w:sz w:val="20"/>
        </w:rPr>
        <w:t xml:space="preserve">      </w:t>
      </w:r>
      <w:r>
        <w:rPr>
          <w:sz w:val="20"/>
        </w:rPr>
        <w:t>Government Agency / Scho</w:t>
      </w:r>
      <w:r w:rsidR="00F163C0">
        <w:rPr>
          <w:sz w:val="20"/>
        </w:rPr>
        <w:t xml:space="preserve">ol  </w:t>
      </w:r>
      <w:sdt>
        <w:sdtPr>
          <w:rPr>
            <w:sz w:val="20"/>
          </w:rPr>
          <w:id w:val="74491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7A67EA29" w14:textId="77777777" w:rsidR="00AF349E" w:rsidRDefault="00AF349E" w:rsidP="00841D09">
      <w:pPr>
        <w:spacing w:after="0" w:line="240" w:lineRule="auto"/>
        <w:rPr>
          <w:sz w:val="20"/>
        </w:rPr>
      </w:pPr>
    </w:p>
    <w:p w14:paraId="4D8AF195" w14:textId="3C686ADE" w:rsidR="00783B43" w:rsidRDefault="00783B43" w:rsidP="00841D09">
      <w:pPr>
        <w:spacing w:after="0" w:line="240" w:lineRule="auto"/>
        <w:rPr>
          <w:sz w:val="20"/>
          <w:u w:val="single"/>
        </w:rPr>
      </w:pPr>
      <w:r>
        <w:rPr>
          <w:sz w:val="20"/>
        </w:rPr>
        <w:t>Other</w:t>
      </w:r>
      <w:r w:rsidR="00F163C0">
        <w:rPr>
          <w:sz w:val="20"/>
        </w:rPr>
        <w:t xml:space="preserve">: </w:t>
      </w:r>
      <w:sdt>
        <w:sdtPr>
          <w:rPr>
            <w:sz w:val="20"/>
          </w:rPr>
          <w:id w:val="181144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163C0">
        <w:rPr>
          <w:sz w:val="20"/>
        </w:rPr>
        <w:t xml:space="preserve">  </w:t>
      </w:r>
      <w:r>
        <w:rPr>
          <w:sz w:val="20"/>
        </w:rPr>
        <w:t>(specify</w:t>
      </w:r>
      <w:r w:rsidR="00F163C0">
        <w:rPr>
          <w:sz w:val="20"/>
        </w:rPr>
        <w:t xml:space="preserve">): </w:t>
      </w:r>
      <w:sdt>
        <w:sdtPr>
          <w:rPr>
            <w:sz w:val="20"/>
          </w:rPr>
          <w:alias w:val="Specify"/>
          <w:tag w:val="Specify"/>
          <w:id w:val="-436058119"/>
          <w:placeholder>
            <w:docPart w:val="CD6C363B838A4ABA86166669D0B8D82F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6662D2B8" w14:textId="77777777" w:rsidR="00816DAB" w:rsidRPr="00816DAB" w:rsidRDefault="00816DAB" w:rsidP="00841D09">
      <w:pPr>
        <w:spacing w:after="0" w:line="240" w:lineRule="auto"/>
        <w:rPr>
          <w:sz w:val="18"/>
        </w:rPr>
      </w:pPr>
      <w:r w:rsidRPr="00816DAB">
        <w:rPr>
          <w:sz w:val="18"/>
        </w:rPr>
        <w:t>*</w:t>
      </w:r>
      <w:proofErr w:type="gramStart"/>
      <w:r w:rsidRPr="00816DAB">
        <w:rPr>
          <w:sz w:val="18"/>
        </w:rPr>
        <w:t>applicants</w:t>
      </w:r>
      <w:proofErr w:type="gramEnd"/>
      <w:r w:rsidRPr="00816DAB">
        <w:rPr>
          <w:sz w:val="18"/>
        </w:rPr>
        <w:t xml:space="preserve"> must submit a current IRS determination letter as proof of the organization’s not for profit status.</w:t>
      </w:r>
    </w:p>
    <w:p w14:paraId="783AC4C4" w14:textId="77777777" w:rsidR="00783B43" w:rsidRPr="00783B43" w:rsidRDefault="00783B43" w:rsidP="00841D09">
      <w:pPr>
        <w:spacing w:after="0" w:line="240" w:lineRule="auto"/>
        <w:rPr>
          <w:sz w:val="20"/>
        </w:rPr>
      </w:pPr>
    </w:p>
    <w:p w14:paraId="019B90F0" w14:textId="122C84FF" w:rsidR="00841D09" w:rsidRPr="00783B43" w:rsidRDefault="00841D09" w:rsidP="00841D09">
      <w:pPr>
        <w:spacing w:after="0" w:line="240" w:lineRule="auto"/>
        <w:rPr>
          <w:sz w:val="20"/>
          <w:u w:val="single"/>
        </w:rPr>
      </w:pPr>
      <w:r w:rsidRPr="00783B43">
        <w:rPr>
          <w:sz w:val="20"/>
        </w:rPr>
        <w:t>How much funding is being requested and for what type of program</w:t>
      </w:r>
      <w:r w:rsidR="00783B43">
        <w:rPr>
          <w:sz w:val="20"/>
        </w:rPr>
        <w:t xml:space="preserve"> (check below)</w:t>
      </w:r>
      <w:r w:rsidRPr="00783B43">
        <w:rPr>
          <w:sz w:val="20"/>
        </w:rPr>
        <w:t>?</w:t>
      </w:r>
      <w:r w:rsidR="00F163C0">
        <w:rPr>
          <w:sz w:val="20"/>
        </w:rPr>
        <w:t xml:space="preserve"> </w:t>
      </w:r>
      <w:sdt>
        <w:sdtPr>
          <w:rPr>
            <w:sz w:val="20"/>
          </w:rPr>
          <w:alias w:val="Amount of request"/>
          <w:tag w:val="Amount of request"/>
          <w:id w:val="1225561028"/>
          <w:placeholder>
            <w:docPart w:val="7A0F2CEFF6654E16A8CD235DC3DD0BB3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4813F2DF" w14:textId="14FC7FBC" w:rsidR="00841D09" w:rsidRPr="000772A2" w:rsidRDefault="000772A2" w:rsidP="000772A2">
      <w:pPr>
        <w:spacing w:after="0" w:line="240" w:lineRule="auto"/>
        <w:rPr>
          <w:sz w:val="18"/>
        </w:rPr>
      </w:pPr>
      <w:r>
        <w:rPr>
          <w:sz w:val="16"/>
        </w:rPr>
        <w:softHyphen/>
      </w:r>
      <w:r>
        <w:rPr>
          <w:sz w:val="16"/>
        </w:rPr>
        <w:softHyphen/>
      </w:r>
      <w:r>
        <w:rPr>
          <w:sz w:val="16"/>
        </w:rPr>
        <w:softHyphen/>
      </w:r>
      <w:r>
        <w:rPr>
          <w:sz w:val="16"/>
        </w:rPr>
        <w:softHyphen/>
      </w:r>
      <w:sdt>
        <w:sdtPr>
          <w:rPr>
            <w:sz w:val="16"/>
          </w:rPr>
          <w:id w:val="94095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0772A2">
        <w:rPr>
          <w:sz w:val="18"/>
        </w:rPr>
        <w:t xml:space="preserve"> </w:t>
      </w:r>
      <w:r w:rsidR="00841D09" w:rsidRPr="000772A2">
        <w:rPr>
          <w:sz w:val="18"/>
        </w:rPr>
        <w:t>Seed Money: new project n</w:t>
      </w:r>
      <w:r w:rsidRPr="000772A2">
        <w:rPr>
          <w:sz w:val="18"/>
        </w:rPr>
        <w:t>eeding funding to get started. F</w:t>
      </w:r>
      <w:r w:rsidR="00841D09" w:rsidRPr="000772A2">
        <w:rPr>
          <w:sz w:val="18"/>
        </w:rPr>
        <w:t>unding may be available for three years with the amount reduced by 50% each year.</w:t>
      </w:r>
      <w:r w:rsidR="00EA07E3">
        <w:rPr>
          <w:sz w:val="18"/>
        </w:rPr>
        <w:t xml:space="preserve"> Application must be submitted for each year’s funding. </w:t>
      </w:r>
    </w:p>
    <w:p w14:paraId="37CEE530" w14:textId="0E1BD614" w:rsidR="00841D09" w:rsidRPr="000772A2" w:rsidRDefault="00D574E8" w:rsidP="000772A2">
      <w:pPr>
        <w:spacing w:after="0" w:line="240" w:lineRule="auto"/>
        <w:rPr>
          <w:sz w:val="18"/>
        </w:rPr>
      </w:pPr>
      <w:sdt>
        <w:sdtPr>
          <w:rPr>
            <w:sz w:val="18"/>
          </w:rPr>
          <w:id w:val="10080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163C0">
        <w:rPr>
          <w:sz w:val="18"/>
        </w:rPr>
        <w:t xml:space="preserve">  </w:t>
      </w:r>
      <w:r w:rsidR="00841D09" w:rsidRPr="000772A2">
        <w:rPr>
          <w:sz w:val="18"/>
        </w:rPr>
        <w:t>One Time</w:t>
      </w:r>
      <w:r w:rsidR="000772A2">
        <w:rPr>
          <w:sz w:val="18"/>
        </w:rPr>
        <w:t xml:space="preserve"> Funding: Funding for one specif</w:t>
      </w:r>
      <w:r w:rsidR="00841D09" w:rsidRPr="000772A2">
        <w:rPr>
          <w:sz w:val="18"/>
        </w:rPr>
        <w:t>ic amount</w:t>
      </w:r>
      <w:r w:rsidR="003826FA">
        <w:rPr>
          <w:sz w:val="18"/>
        </w:rPr>
        <w:t xml:space="preserve"> during SJRMC’s fiscal year (7/1-6.30).</w:t>
      </w:r>
      <w:r w:rsidR="001C4633">
        <w:rPr>
          <w:sz w:val="18"/>
        </w:rPr>
        <w:t xml:space="preserve"> </w:t>
      </w:r>
    </w:p>
    <w:p w14:paraId="173B280C" w14:textId="77777777" w:rsidR="00841D09" w:rsidRDefault="00841D09" w:rsidP="00841D09">
      <w:pPr>
        <w:spacing w:after="0" w:line="240" w:lineRule="auto"/>
        <w:rPr>
          <w:sz w:val="16"/>
        </w:rPr>
      </w:pPr>
    </w:p>
    <w:p w14:paraId="537C2462" w14:textId="77777777" w:rsidR="00841D09" w:rsidRPr="00816DAB" w:rsidRDefault="00841D09" w:rsidP="00841D09">
      <w:pPr>
        <w:spacing w:after="0" w:line="240" w:lineRule="auto"/>
        <w:rPr>
          <w:u w:val="single"/>
        </w:rPr>
      </w:pPr>
      <w:r w:rsidRPr="00816DAB">
        <w:rPr>
          <w:u w:val="single"/>
        </w:rPr>
        <w:t>Orga</w:t>
      </w:r>
      <w:r w:rsidR="00816DAB" w:rsidRPr="00816DAB">
        <w:rPr>
          <w:u w:val="single"/>
        </w:rPr>
        <w:t>nization &amp; Program Description</w:t>
      </w:r>
    </w:p>
    <w:p w14:paraId="5C8C9D24" w14:textId="77777777" w:rsidR="00841D09" w:rsidRDefault="00841D09" w:rsidP="00841D09">
      <w:pPr>
        <w:spacing w:after="0" w:line="240" w:lineRule="auto"/>
        <w:rPr>
          <w:sz w:val="16"/>
        </w:rPr>
      </w:pPr>
    </w:p>
    <w:p w14:paraId="539618E3" w14:textId="57A5C398" w:rsidR="00AF349E" w:rsidRPr="00AF349E" w:rsidRDefault="00816DAB" w:rsidP="00841D09">
      <w:pPr>
        <w:spacing w:after="0" w:line="240" w:lineRule="auto"/>
        <w:rPr>
          <w:sz w:val="20"/>
        </w:rPr>
      </w:pPr>
      <w:r>
        <w:rPr>
          <w:sz w:val="20"/>
        </w:rPr>
        <w:t xml:space="preserve">Please provide a brief description of the need / project; please include information on </w:t>
      </w:r>
      <w:r w:rsidR="001C4633">
        <w:rPr>
          <w:sz w:val="20"/>
        </w:rPr>
        <w:t>how you will spend the fund</w:t>
      </w:r>
      <w:r w:rsidR="003826FA">
        <w:rPr>
          <w:sz w:val="20"/>
        </w:rPr>
        <w:t>s</w:t>
      </w:r>
      <w:r w:rsidR="001C4633">
        <w:rPr>
          <w:sz w:val="20"/>
        </w:rPr>
        <w:t xml:space="preserve">, </w:t>
      </w:r>
      <w:r w:rsidR="00783B43" w:rsidRPr="00816DAB">
        <w:rPr>
          <w:sz w:val="20"/>
        </w:rPr>
        <w:t>demogra</w:t>
      </w:r>
      <w:r>
        <w:rPr>
          <w:sz w:val="20"/>
        </w:rPr>
        <w:t>phics, service area, timeframe of program, whether volunteers or consultants will be used, oversight of the program, and anythin</w:t>
      </w:r>
      <w:r w:rsidR="00C356DD">
        <w:rPr>
          <w:sz w:val="20"/>
        </w:rPr>
        <w:t>g else pertinent to the program.</w:t>
      </w:r>
    </w:p>
    <w:p w14:paraId="43ADF009" w14:textId="77777777" w:rsidR="00783B43" w:rsidRPr="00816DAB" w:rsidRDefault="00783B43" w:rsidP="00841D09">
      <w:pPr>
        <w:spacing w:after="0" w:line="240" w:lineRule="auto"/>
        <w:rPr>
          <w:sz w:val="20"/>
        </w:rPr>
      </w:pPr>
    </w:p>
    <w:p w14:paraId="02DE5600" w14:textId="7C5A122F" w:rsidR="00783B43" w:rsidRPr="00B2059B" w:rsidRDefault="00783B43" w:rsidP="00F163C0">
      <w:pPr>
        <w:spacing w:after="0" w:line="240" w:lineRule="auto"/>
        <w:rPr>
          <w:sz w:val="20"/>
          <w:u w:val="single"/>
        </w:rPr>
      </w:pPr>
      <w:r w:rsidRPr="00816DAB">
        <w:rPr>
          <w:sz w:val="20"/>
        </w:rPr>
        <w:t xml:space="preserve">How will this project </w:t>
      </w:r>
      <w:r w:rsidR="00816DAB">
        <w:rPr>
          <w:sz w:val="20"/>
        </w:rPr>
        <w:t xml:space="preserve">meet community </w:t>
      </w:r>
      <w:r w:rsidR="00567BDD">
        <w:rPr>
          <w:sz w:val="20"/>
        </w:rPr>
        <w:t xml:space="preserve">health </w:t>
      </w:r>
      <w:r w:rsidR="00816DAB">
        <w:rPr>
          <w:sz w:val="20"/>
        </w:rPr>
        <w:t>need</w:t>
      </w:r>
      <w:r w:rsidR="00567BDD">
        <w:rPr>
          <w:sz w:val="20"/>
        </w:rPr>
        <w:t>s</w:t>
      </w:r>
      <w:r w:rsidRPr="00816DAB">
        <w:rPr>
          <w:sz w:val="20"/>
        </w:rPr>
        <w:t>?</w:t>
      </w:r>
      <w:r w:rsidR="00F163C0">
        <w:rPr>
          <w:sz w:val="20"/>
        </w:rPr>
        <w:t xml:space="preserve"> </w:t>
      </w:r>
      <w:sdt>
        <w:sdtPr>
          <w:rPr>
            <w:sz w:val="20"/>
          </w:rPr>
          <w:alias w:val="Detail how project will meet community health needs"/>
          <w:tag w:val="Detail how project will meet community health needs"/>
          <w:id w:val="1480729457"/>
          <w:placeholder>
            <w:docPart w:val="3930E42CC0FA4629BB4A1753BCC9D05C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2695F17A" w14:textId="77777777" w:rsidR="00783B43" w:rsidRPr="00816DAB" w:rsidRDefault="00783B43" w:rsidP="00841D09">
      <w:pPr>
        <w:spacing w:after="0" w:line="240" w:lineRule="auto"/>
        <w:rPr>
          <w:sz w:val="20"/>
        </w:rPr>
      </w:pPr>
    </w:p>
    <w:p w14:paraId="615DA6FE" w14:textId="5500E4FB" w:rsidR="00783B43" w:rsidRPr="00F163C0" w:rsidRDefault="00783B43" w:rsidP="00841D09">
      <w:pPr>
        <w:spacing w:after="0" w:line="240" w:lineRule="auto"/>
        <w:rPr>
          <w:sz w:val="20"/>
        </w:rPr>
      </w:pPr>
      <w:r w:rsidRPr="00816DAB">
        <w:rPr>
          <w:sz w:val="20"/>
        </w:rPr>
        <w:t xml:space="preserve">How will you measure </w:t>
      </w:r>
      <w:proofErr w:type="gramStart"/>
      <w:r w:rsidRPr="00816DAB">
        <w:rPr>
          <w:sz w:val="20"/>
        </w:rPr>
        <w:t>results</w:t>
      </w:r>
      <w:proofErr w:type="gramEnd"/>
      <w:r w:rsidRPr="00816DAB">
        <w:rPr>
          <w:sz w:val="20"/>
        </w:rPr>
        <w:t>?</w:t>
      </w:r>
      <w:r w:rsidR="00F163C0">
        <w:rPr>
          <w:sz w:val="20"/>
        </w:rPr>
        <w:t xml:space="preserve"> </w:t>
      </w:r>
      <w:sdt>
        <w:sdtPr>
          <w:rPr>
            <w:sz w:val="20"/>
          </w:rPr>
          <w:alias w:val="Detail how you will measure results"/>
          <w:tag w:val="Detail how you will measure results"/>
          <w:id w:val="685175158"/>
          <w:placeholder>
            <w:docPart w:val="6AAF5F7AC5044ECB89B349AB66883131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60DC4EAA" w14:textId="77777777" w:rsidR="00783B43" w:rsidRPr="00816DAB" w:rsidRDefault="00783B43" w:rsidP="00841D09">
      <w:pPr>
        <w:spacing w:after="0" w:line="240" w:lineRule="auto"/>
        <w:rPr>
          <w:sz w:val="20"/>
        </w:rPr>
      </w:pPr>
    </w:p>
    <w:p w14:paraId="3A88030C" w14:textId="208AE10C" w:rsidR="00B41EB5" w:rsidRDefault="00783B43" w:rsidP="00F163C0">
      <w:pPr>
        <w:spacing w:after="0" w:line="240" w:lineRule="auto"/>
        <w:rPr>
          <w:sz w:val="20"/>
        </w:rPr>
      </w:pPr>
      <w:r w:rsidRPr="00816DAB">
        <w:rPr>
          <w:sz w:val="20"/>
        </w:rPr>
        <w:t xml:space="preserve">If approved, how will </w:t>
      </w:r>
      <w:r w:rsidR="001C4633">
        <w:rPr>
          <w:sz w:val="20"/>
        </w:rPr>
        <w:t xml:space="preserve">you recognize </w:t>
      </w:r>
      <w:r w:rsidRPr="00816DAB">
        <w:rPr>
          <w:sz w:val="20"/>
        </w:rPr>
        <w:t>San Juan Regional Medical Center for the funding</w:t>
      </w:r>
      <w:r w:rsidR="00964A44">
        <w:rPr>
          <w:sz w:val="20"/>
        </w:rPr>
        <w:t xml:space="preserve">? This should not be an additional expense to the hospital and does not need to be extensive – it could be a simple plaque on equipment, </w:t>
      </w:r>
      <w:r w:rsidR="00964A44">
        <w:rPr>
          <w:sz w:val="20"/>
        </w:rPr>
        <w:lastRenderedPageBreak/>
        <w:t>recognition in a brochure for scholarships, etc.</w:t>
      </w:r>
      <w:r w:rsidR="00F163C0">
        <w:rPr>
          <w:sz w:val="20"/>
        </w:rPr>
        <w:t xml:space="preserve"> </w:t>
      </w:r>
      <w:sdt>
        <w:sdtPr>
          <w:rPr>
            <w:sz w:val="20"/>
          </w:rPr>
          <w:alias w:val="Detail how SJRMC will be recognized for funding"/>
          <w:tag w:val="Detail how SJRMC will be recognized for funding"/>
          <w:id w:val="-315186096"/>
          <w:placeholder>
            <w:docPart w:val="986A22C50B9F4B44898E9A4C121419BE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36F20E97" w14:textId="77777777" w:rsidR="00F163C0" w:rsidRDefault="00F163C0" w:rsidP="00F163C0">
      <w:pPr>
        <w:spacing w:after="0" w:line="240" w:lineRule="auto"/>
        <w:rPr>
          <w:sz w:val="20"/>
        </w:rPr>
      </w:pPr>
    </w:p>
    <w:p w14:paraId="6ED3979F" w14:textId="589362DC" w:rsidR="00B2059B" w:rsidRPr="00B2059B" w:rsidRDefault="00783B43" w:rsidP="00F163C0">
      <w:pPr>
        <w:spacing w:after="0" w:line="240" w:lineRule="auto"/>
        <w:rPr>
          <w:sz w:val="20"/>
          <w:u w:val="single"/>
        </w:rPr>
      </w:pPr>
      <w:r w:rsidRPr="00816DAB">
        <w:rPr>
          <w:sz w:val="20"/>
        </w:rPr>
        <w:t>Does your organization receive funding from any other source(s)? If yes, please specify below:</w:t>
      </w:r>
      <w:r w:rsidR="00F163C0">
        <w:rPr>
          <w:sz w:val="20"/>
        </w:rPr>
        <w:t xml:space="preserve"> </w:t>
      </w:r>
      <w:sdt>
        <w:sdtPr>
          <w:rPr>
            <w:sz w:val="20"/>
          </w:rPr>
          <w:alias w:val="Specify other sources of funding"/>
          <w:tag w:val="Specify other sources of funding"/>
          <w:id w:val="-523634126"/>
          <w:placeholder>
            <w:docPart w:val="0486F7D693494BD1AD34701A72594CB7"/>
          </w:placeholder>
          <w:showingPlcHdr/>
          <w:text/>
        </w:sdtPr>
        <w:sdtEndPr/>
        <w:sdtContent>
          <w:r w:rsidR="00F163C0" w:rsidRPr="00FF0FDA">
            <w:rPr>
              <w:rStyle w:val="PlaceholderText"/>
            </w:rPr>
            <w:t>Click or tap here to enter text.</w:t>
          </w:r>
        </w:sdtContent>
      </w:sdt>
    </w:p>
    <w:p w14:paraId="63F4C32E" w14:textId="77777777" w:rsidR="00783B43" w:rsidRPr="00816DAB" w:rsidRDefault="00783B43" w:rsidP="00841D09">
      <w:pPr>
        <w:spacing w:after="0" w:line="240" w:lineRule="auto"/>
        <w:rPr>
          <w:sz w:val="20"/>
        </w:rPr>
      </w:pPr>
    </w:p>
    <w:p w14:paraId="3FF0B279" w14:textId="12F7C666" w:rsidR="00783B43" w:rsidRPr="00816DAB" w:rsidRDefault="00783B43" w:rsidP="00841D09">
      <w:pPr>
        <w:spacing w:after="0" w:line="240" w:lineRule="auto"/>
        <w:rPr>
          <w:sz w:val="20"/>
        </w:rPr>
      </w:pPr>
      <w:r w:rsidRPr="00816DAB">
        <w:rPr>
          <w:sz w:val="20"/>
        </w:rPr>
        <w:t xml:space="preserve">Please submit a budget with your </w:t>
      </w:r>
      <w:r w:rsidR="00816DAB">
        <w:rPr>
          <w:sz w:val="20"/>
        </w:rPr>
        <w:t xml:space="preserve">request. </w:t>
      </w:r>
      <w:proofErr w:type="gramStart"/>
      <w:r w:rsidR="00816DAB">
        <w:rPr>
          <w:sz w:val="20"/>
        </w:rPr>
        <w:t>Funding</w:t>
      </w:r>
      <w:proofErr w:type="gramEnd"/>
      <w:r w:rsidR="00816DAB">
        <w:rPr>
          <w:sz w:val="20"/>
        </w:rPr>
        <w:t xml:space="preserve"> requested should not exceed 40% of the total budget for seed money or one-time funding. </w:t>
      </w:r>
      <w:r w:rsidR="001C4633">
        <w:rPr>
          <w:sz w:val="20"/>
        </w:rPr>
        <w:t xml:space="preserve">Please delineate how funding will be spent. </w:t>
      </w:r>
      <w:r w:rsidR="006322EF">
        <w:rPr>
          <w:sz w:val="20"/>
        </w:rPr>
        <w:t>Note: All funds must be spent within a year from the date it was granted.</w:t>
      </w:r>
    </w:p>
    <w:p w14:paraId="0FFBA1FA" w14:textId="77777777" w:rsidR="00783B43" w:rsidRPr="00816DAB" w:rsidRDefault="00783B43" w:rsidP="00841D09">
      <w:pPr>
        <w:spacing w:after="0" w:line="240" w:lineRule="auto"/>
        <w:rPr>
          <w:sz w:val="20"/>
        </w:rPr>
      </w:pPr>
    </w:p>
    <w:p w14:paraId="368FBCC3" w14:textId="77777777" w:rsidR="00964A44" w:rsidRPr="00964A44" w:rsidRDefault="00783B43" w:rsidP="00EA07E3">
      <w:pPr>
        <w:spacing w:after="0" w:line="240" w:lineRule="auto"/>
        <w:rPr>
          <w:b/>
          <w:sz w:val="20"/>
        </w:rPr>
      </w:pPr>
      <w:r w:rsidRPr="00816DAB">
        <w:rPr>
          <w:sz w:val="20"/>
        </w:rPr>
        <w:t xml:space="preserve">If the funding request is approved, you will be asked to provide San Juan Regional Medical Center with </w:t>
      </w:r>
      <w:r w:rsidR="0025320B">
        <w:rPr>
          <w:sz w:val="20"/>
        </w:rPr>
        <w:t>a post-funding executive summary report</w:t>
      </w:r>
      <w:r w:rsidR="00816DAB">
        <w:rPr>
          <w:sz w:val="20"/>
        </w:rPr>
        <w:t xml:space="preserve">. Failure to submit a post-funding report could impact future requests for funding. </w:t>
      </w:r>
      <w:r w:rsidR="00964A44" w:rsidRPr="00964A44">
        <w:rPr>
          <w:b/>
          <w:sz w:val="20"/>
        </w:rPr>
        <w:t xml:space="preserve">Note: Acceptance of funding obligates the recipient to properly account for </w:t>
      </w:r>
      <w:proofErr w:type="gramStart"/>
      <w:r w:rsidR="00964A44" w:rsidRPr="00964A44">
        <w:rPr>
          <w:b/>
          <w:sz w:val="20"/>
        </w:rPr>
        <w:t>use</w:t>
      </w:r>
      <w:proofErr w:type="gramEnd"/>
      <w:r w:rsidR="00964A44" w:rsidRPr="00964A44">
        <w:rPr>
          <w:b/>
          <w:sz w:val="20"/>
        </w:rPr>
        <w:t xml:space="preserve"> of funds. Reports should specifically delineate how </w:t>
      </w:r>
      <w:proofErr w:type="gramStart"/>
      <w:r w:rsidR="00964A44" w:rsidRPr="00964A44">
        <w:rPr>
          <w:b/>
          <w:sz w:val="20"/>
        </w:rPr>
        <w:t>all of</w:t>
      </w:r>
      <w:proofErr w:type="gramEnd"/>
      <w:r w:rsidR="00964A44" w:rsidRPr="00964A44">
        <w:rPr>
          <w:b/>
          <w:sz w:val="20"/>
        </w:rPr>
        <w:t xml:space="preserve"> the funds were allocated. </w:t>
      </w:r>
    </w:p>
    <w:p w14:paraId="4381BB60" w14:textId="43495C35" w:rsidR="00F163C0" w:rsidRPr="00783B43" w:rsidRDefault="00F163C0" w:rsidP="00F163C0">
      <w:pPr>
        <w:spacing w:after="0" w:line="240" w:lineRule="auto"/>
        <w:rPr>
          <w:sz w:val="16"/>
        </w:rPr>
      </w:pPr>
    </w:p>
    <w:p w14:paraId="5FF5B14A" w14:textId="35BF120F" w:rsidR="00783B43" w:rsidRPr="00783B43" w:rsidRDefault="00783B43" w:rsidP="00841D09">
      <w:pPr>
        <w:spacing w:after="0" w:line="240" w:lineRule="auto"/>
        <w:rPr>
          <w:sz w:val="16"/>
        </w:rPr>
      </w:pPr>
    </w:p>
    <w:sectPr w:rsidR="00783B43" w:rsidRPr="00783B43" w:rsidSect="00816D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B64F3"/>
    <w:multiLevelType w:val="hybridMultilevel"/>
    <w:tmpl w:val="2DEE7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22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wIRqQwgVVTbbAawpycr9u/ejcIlJD+VkQKI0zOQE6J9TzYQET9AKbWw5QojAQtt6ToqvxtcxDOEmvXKjPrEuA==" w:salt="AMyAdPe1r3HbJEwrXYNc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09"/>
    <w:rsid w:val="00003352"/>
    <w:rsid w:val="000772A2"/>
    <w:rsid w:val="001632BC"/>
    <w:rsid w:val="001716FB"/>
    <w:rsid w:val="00174AC7"/>
    <w:rsid w:val="001C4633"/>
    <w:rsid w:val="00205E2F"/>
    <w:rsid w:val="0025320B"/>
    <w:rsid w:val="002B3DF0"/>
    <w:rsid w:val="0031080E"/>
    <w:rsid w:val="003826FA"/>
    <w:rsid w:val="00410B82"/>
    <w:rsid w:val="00560AEC"/>
    <w:rsid w:val="00567BDD"/>
    <w:rsid w:val="006322EF"/>
    <w:rsid w:val="00783B43"/>
    <w:rsid w:val="008048BC"/>
    <w:rsid w:val="00816DAB"/>
    <w:rsid w:val="00841D09"/>
    <w:rsid w:val="00930127"/>
    <w:rsid w:val="0094766A"/>
    <w:rsid w:val="00964A44"/>
    <w:rsid w:val="009665BD"/>
    <w:rsid w:val="009F2134"/>
    <w:rsid w:val="00A55DFA"/>
    <w:rsid w:val="00A704D2"/>
    <w:rsid w:val="00A95725"/>
    <w:rsid w:val="00AF349E"/>
    <w:rsid w:val="00B2059B"/>
    <w:rsid w:val="00B41EB5"/>
    <w:rsid w:val="00C356DD"/>
    <w:rsid w:val="00C44551"/>
    <w:rsid w:val="00D574E8"/>
    <w:rsid w:val="00E74467"/>
    <w:rsid w:val="00EA07E3"/>
    <w:rsid w:val="00ED4950"/>
    <w:rsid w:val="00EE7160"/>
    <w:rsid w:val="00F163C0"/>
    <w:rsid w:val="00F3306E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3432"/>
  <w15:chartTrackingRefBased/>
  <w15:docId w15:val="{D2E4A05E-FE81-484D-BB7E-32BA6DF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744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D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5725"/>
    <w:rPr>
      <w:color w:val="808080"/>
    </w:rPr>
  </w:style>
  <w:style w:type="paragraph" w:styleId="Revision">
    <w:name w:val="Revision"/>
    <w:hidden/>
    <w:uiPriority w:val="99"/>
    <w:semiHidden/>
    <w:rsid w:val="001C4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FB8E4EE9224E1F8848C685D4FB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69D0-5E08-4BA5-A908-B255350F65B6}"/>
      </w:docPartPr>
      <w:docPartBody>
        <w:p w:rsidR="007C5F71" w:rsidRDefault="007C5F71" w:rsidP="007C5F71">
          <w:pPr>
            <w:pStyle w:val="53FB8E4EE9224E1F8848C685D4FB4431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2A8F1618B43FE8155EFF949EE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E431-8B84-4A27-AAA1-1B9CAD7E0A65}"/>
      </w:docPartPr>
      <w:docPartBody>
        <w:p w:rsidR="007C5F71" w:rsidRDefault="007C5F71" w:rsidP="007C5F71">
          <w:pPr>
            <w:pStyle w:val="9792A8F1618B43FE8155EFF949EE73A6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4C92372AB408682D461215066D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9913-A967-4E86-9532-9CCF4188771B}"/>
      </w:docPartPr>
      <w:docPartBody>
        <w:p w:rsidR="007C5F71" w:rsidRDefault="007C5F71" w:rsidP="007C5F71">
          <w:pPr>
            <w:pStyle w:val="AEA4C92372AB408682D461215066D1F6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06950441F45EDB4DB822DE1B0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283B-9318-4ECF-AC65-D62582DD0781}"/>
      </w:docPartPr>
      <w:docPartBody>
        <w:p w:rsidR="007C5F71" w:rsidRDefault="007C5F71" w:rsidP="007C5F71">
          <w:pPr>
            <w:pStyle w:val="22906950441F45EDB4DB822DE1B030DD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F010EB90541E9B9A5CB707081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181D-A41C-4284-BF90-952E595F68E2}"/>
      </w:docPartPr>
      <w:docPartBody>
        <w:p w:rsidR="007C5F71" w:rsidRDefault="007C5F71" w:rsidP="007C5F71">
          <w:pPr>
            <w:pStyle w:val="09FF010EB90541E9B9A5CB7070816DBB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E29D0E5104139AC32B4DBCAA3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3434-F8B2-49C0-BFF2-5183EC73A3F7}"/>
      </w:docPartPr>
      <w:docPartBody>
        <w:p w:rsidR="007C5F71" w:rsidRDefault="007C5F71" w:rsidP="007C5F71">
          <w:pPr>
            <w:pStyle w:val="A89E29D0E5104139AC32B4DBCAA3E9D4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8C97D92D94337A5A6B19D1BB54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785F-5BF0-43A0-AFF5-82B096C53330}"/>
      </w:docPartPr>
      <w:docPartBody>
        <w:p w:rsidR="007C5F71" w:rsidRDefault="007C5F71" w:rsidP="007C5F71">
          <w:pPr>
            <w:pStyle w:val="0468C97D92D94337A5A6B19D1BB54F47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3E27CA29C4325A71686796097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A6A7-65FB-4A7C-A456-17C1892463F4}"/>
      </w:docPartPr>
      <w:docPartBody>
        <w:p w:rsidR="007C5F71" w:rsidRDefault="007C5F71" w:rsidP="007C5F71">
          <w:pPr>
            <w:pStyle w:val="AB23E27CA29C4325A716867960971A89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C363B838A4ABA86166669D0B8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1445-90FD-493F-8D53-385847A2F721}"/>
      </w:docPartPr>
      <w:docPartBody>
        <w:p w:rsidR="007C5F71" w:rsidRDefault="007C5F71" w:rsidP="007C5F71">
          <w:pPr>
            <w:pStyle w:val="CD6C363B838A4ABA86166669D0B8D82F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F2CEFF6654E16A8CD235DC3DD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00A3-7E3B-40CC-AAE0-5FD0C31EC105}"/>
      </w:docPartPr>
      <w:docPartBody>
        <w:p w:rsidR="007C5F71" w:rsidRDefault="007C5F71" w:rsidP="007C5F71">
          <w:pPr>
            <w:pStyle w:val="7A0F2CEFF6654E16A8CD235DC3DD0BB3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0E42CC0FA4629BB4A1753BCC9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55A2-1020-4C8F-B7DE-7758413931F9}"/>
      </w:docPartPr>
      <w:docPartBody>
        <w:p w:rsidR="007C5F71" w:rsidRDefault="007C5F71" w:rsidP="007C5F71">
          <w:pPr>
            <w:pStyle w:val="3930E42CC0FA4629BB4A1753BCC9D05C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F5F7AC5044ECB89B349AB6688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970E-5BAA-431C-B019-057276151687}"/>
      </w:docPartPr>
      <w:docPartBody>
        <w:p w:rsidR="007C5F71" w:rsidRDefault="007C5F71" w:rsidP="007C5F71">
          <w:pPr>
            <w:pStyle w:val="6AAF5F7AC5044ECB89B349AB66883131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A22C50B9F4B44898E9A4C1214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6403-A771-4608-A6A9-6623A16254D4}"/>
      </w:docPartPr>
      <w:docPartBody>
        <w:p w:rsidR="007C5F71" w:rsidRDefault="007C5F71" w:rsidP="007C5F71">
          <w:pPr>
            <w:pStyle w:val="986A22C50B9F4B44898E9A4C121419BE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6F7D693494BD1AD34701A72594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2AF93-86D6-49B5-A9C3-6C25B576F075}"/>
      </w:docPartPr>
      <w:docPartBody>
        <w:p w:rsidR="007C5F71" w:rsidRDefault="007C5F71" w:rsidP="007C5F71">
          <w:pPr>
            <w:pStyle w:val="0486F7D693494BD1AD34701A72594CB7"/>
          </w:pPr>
          <w:r w:rsidRPr="00FF0F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54"/>
    <w:rsid w:val="00003352"/>
    <w:rsid w:val="001716FB"/>
    <w:rsid w:val="00174AC7"/>
    <w:rsid w:val="003915AC"/>
    <w:rsid w:val="007C5F71"/>
    <w:rsid w:val="008048BC"/>
    <w:rsid w:val="009F2134"/>
    <w:rsid w:val="00A55DFA"/>
    <w:rsid w:val="00E04C54"/>
    <w:rsid w:val="00E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F71"/>
    <w:rPr>
      <w:color w:val="808080"/>
    </w:rPr>
  </w:style>
  <w:style w:type="paragraph" w:customStyle="1" w:styleId="53FB8E4EE9224E1F8848C685D4FB4431">
    <w:name w:val="53FB8E4EE9224E1F8848C685D4FB4431"/>
    <w:rsid w:val="007C5F71"/>
    <w:rPr>
      <w:rFonts w:eastAsiaTheme="minorHAnsi"/>
    </w:rPr>
  </w:style>
  <w:style w:type="paragraph" w:customStyle="1" w:styleId="9792A8F1618B43FE8155EFF949EE73A6">
    <w:name w:val="9792A8F1618B43FE8155EFF949EE73A6"/>
    <w:rsid w:val="007C5F71"/>
    <w:rPr>
      <w:rFonts w:eastAsiaTheme="minorHAnsi"/>
    </w:rPr>
  </w:style>
  <w:style w:type="paragraph" w:customStyle="1" w:styleId="AEA4C92372AB408682D461215066D1F6">
    <w:name w:val="AEA4C92372AB408682D461215066D1F6"/>
    <w:rsid w:val="007C5F71"/>
    <w:rPr>
      <w:rFonts w:eastAsiaTheme="minorHAnsi"/>
    </w:rPr>
  </w:style>
  <w:style w:type="paragraph" w:customStyle="1" w:styleId="22906950441F45EDB4DB822DE1B030DD">
    <w:name w:val="22906950441F45EDB4DB822DE1B030DD"/>
    <w:rsid w:val="007C5F71"/>
    <w:rPr>
      <w:rFonts w:eastAsiaTheme="minorHAnsi"/>
    </w:rPr>
  </w:style>
  <w:style w:type="paragraph" w:customStyle="1" w:styleId="09FF010EB90541E9B9A5CB7070816DBB">
    <w:name w:val="09FF010EB90541E9B9A5CB7070816DBB"/>
    <w:rsid w:val="007C5F71"/>
    <w:rPr>
      <w:rFonts w:eastAsiaTheme="minorHAnsi"/>
    </w:rPr>
  </w:style>
  <w:style w:type="paragraph" w:customStyle="1" w:styleId="A89E29D0E5104139AC32B4DBCAA3E9D4">
    <w:name w:val="A89E29D0E5104139AC32B4DBCAA3E9D4"/>
    <w:rsid w:val="007C5F71"/>
    <w:rPr>
      <w:rFonts w:eastAsiaTheme="minorHAnsi"/>
    </w:rPr>
  </w:style>
  <w:style w:type="paragraph" w:customStyle="1" w:styleId="0468C97D92D94337A5A6B19D1BB54F47">
    <w:name w:val="0468C97D92D94337A5A6B19D1BB54F47"/>
    <w:rsid w:val="007C5F71"/>
    <w:rPr>
      <w:rFonts w:eastAsiaTheme="minorHAnsi"/>
    </w:rPr>
  </w:style>
  <w:style w:type="paragraph" w:customStyle="1" w:styleId="AB23E27CA29C4325A716867960971A89">
    <w:name w:val="AB23E27CA29C4325A716867960971A89"/>
    <w:rsid w:val="007C5F71"/>
    <w:rPr>
      <w:rFonts w:eastAsiaTheme="minorHAnsi"/>
    </w:rPr>
  </w:style>
  <w:style w:type="paragraph" w:customStyle="1" w:styleId="CD6C363B838A4ABA86166669D0B8D82F">
    <w:name w:val="CD6C363B838A4ABA86166669D0B8D82F"/>
    <w:rsid w:val="007C5F71"/>
    <w:rPr>
      <w:rFonts w:eastAsiaTheme="minorHAnsi"/>
    </w:rPr>
  </w:style>
  <w:style w:type="paragraph" w:customStyle="1" w:styleId="7A0F2CEFF6654E16A8CD235DC3DD0BB3">
    <w:name w:val="7A0F2CEFF6654E16A8CD235DC3DD0BB3"/>
    <w:rsid w:val="007C5F71"/>
    <w:rPr>
      <w:rFonts w:eastAsiaTheme="minorHAnsi"/>
    </w:rPr>
  </w:style>
  <w:style w:type="paragraph" w:customStyle="1" w:styleId="3930E42CC0FA4629BB4A1753BCC9D05C">
    <w:name w:val="3930E42CC0FA4629BB4A1753BCC9D05C"/>
    <w:rsid w:val="007C5F71"/>
    <w:rPr>
      <w:rFonts w:eastAsiaTheme="minorHAnsi"/>
    </w:rPr>
  </w:style>
  <w:style w:type="paragraph" w:customStyle="1" w:styleId="6AAF5F7AC5044ECB89B349AB66883131">
    <w:name w:val="6AAF5F7AC5044ECB89B349AB66883131"/>
    <w:rsid w:val="007C5F71"/>
    <w:rPr>
      <w:rFonts w:eastAsiaTheme="minorHAnsi"/>
    </w:rPr>
  </w:style>
  <w:style w:type="paragraph" w:customStyle="1" w:styleId="986A22C50B9F4B44898E9A4C121419BE">
    <w:name w:val="986A22C50B9F4B44898E9A4C121419BE"/>
    <w:rsid w:val="007C5F71"/>
    <w:rPr>
      <w:rFonts w:eastAsiaTheme="minorHAnsi"/>
    </w:rPr>
  </w:style>
  <w:style w:type="paragraph" w:customStyle="1" w:styleId="0486F7D693494BD1AD34701A72594CB7">
    <w:name w:val="0486F7D693494BD1AD34701A72594CB7"/>
    <w:rsid w:val="007C5F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Dumont, Deb</dc:creator>
  <cp:keywords/>
  <dc:description/>
  <cp:lastModifiedBy>Dumont, Deb</cp:lastModifiedBy>
  <cp:revision>13</cp:revision>
  <dcterms:created xsi:type="dcterms:W3CDTF">2024-08-26T19:35:00Z</dcterms:created>
  <dcterms:modified xsi:type="dcterms:W3CDTF">2025-03-03T16:13:00Z</dcterms:modified>
</cp:coreProperties>
</file>